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B34" w:rsidRDefault="00097B34"/>
    <w:p w:rsidR="00097B34" w:rsidRDefault="00097B34"/>
    <w:p w:rsidR="00097B34" w:rsidRDefault="00CE0512">
      <w:r w:rsidRPr="00CE0512">
        <w:drawing>
          <wp:inline distT="0" distB="0" distL="0" distR="0" wp14:anchorId="76E711F6" wp14:editId="19A8F452">
            <wp:extent cx="8418830" cy="4732893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80796" cy="4767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B34" w:rsidRDefault="00097B34"/>
    <w:p w:rsidR="00CE0512" w:rsidRDefault="00CE0512">
      <w:bookmarkStart w:id="0" w:name="_GoBack"/>
      <w:bookmarkEnd w:id="0"/>
      <w:r w:rsidRPr="00CE0512">
        <w:lastRenderedPageBreak/>
        <w:drawing>
          <wp:inline distT="0" distB="0" distL="0" distR="0" wp14:anchorId="1EADF413" wp14:editId="4296C8DC">
            <wp:extent cx="8419186" cy="4733095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51060" cy="475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B34" w:rsidRDefault="00097B34"/>
    <w:p w:rsidR="00097B34" w:rsidRDefault="00097B34"/>
    <w:sectPr w:rsidR="00097B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B34"/>
    <w:rsid w:val="00097B34"/>
    <w:rsid w:val="00CE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19B46"/>
  <w15:chartTrackingRefBased/>
  <w15:docId w15:val="{96E09EDB-CDD3-4CCD-835C-7060E787F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7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B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Mcknight</dc:creator>
  <cp:keywords/>
  <dc:description/>
  <cp:lastModifiedBy>Natasha Mcknight</cp:lastModifiedBy>
  <cp:revision>2</cp:revision>
  <dcterms:created xsi:type="dcterms:W3CDTF">2019-11-07T01:49:00Z</dcterms:created>
  <dcterms:modified xsi:type="dcterms:W3CDTF">2019-11-21T21:30:00Z</dcterms:modified>
</cp:coreProperties>
</file>